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B47" w:rsidRPr="00643D7C" w:rsidRDefault="00643D7C" w:rsidP="00643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</w:pPr>
      <w:r w:rsidRPr="00643D7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RASPORED PREDAVANJA IZ PREDMETA UZGOJ I NEGA FARMSKI ŽIVOTINJA</w:t>
      </w:r>
    </w:p>
    <w:p w:rsidR="00623F4D" w:rsidRPr="00643D7C" w:rsidRDefault="00443F08" w:rsidP="0062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ŠKOLSKE 202</w:t>
      </w:r>
      <w:r w:rsidR="006C6F74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./202</w:t>
      </w:r>
      <w:r w:rsidR="006C6F74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3</w:t>
      </w:r>
      <w:r w:rsidR="00643D7C" w:rsidRPr="00643D7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. GODINE</w:t>
      </w:r>
      <w:r w:rsidR="00513951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 xml:space="preserve"> </w:t>
      </w:r>
      <w:r w:rsidR="00513951" w:rsidRPr="00643D7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(</w:t>
      </w:r>
      <w:r w:rsidR="00513951" w:rsidRPr="00643D7C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sr-Latn-ME"/>
        </w:rPr>
        <w:t>STUDIJSKI PROGRAM 2014</w:t>
      </w:r>
      <w:r w:rsidR="00513951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.)</w:t>
      </w:r>
    </w:p>
    <w:p w:rsidR="00623F4D" w:rsidRPr="006C6F74" w:rsidRDefault="00623F4D" w:rsidP="0062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0"/>
          <w:lang w:val="sr-Latn-ME"/>
        </w:rPr>
      </w:pPr>
    </w:p>
    <w:p w:rsidR="005B2B56" w:rsidRDefault="00623F4D" w:rsidP="00623F4D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0"/>
          <w:szCs w:val="20"/>
          <w:lang w:val="sr-Latn-ME"/>
        </w:rPr>
      </w:pPr>
      <w:r w:rsidRPr="00643D7C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           </w:t>
      </w:r>
      <w:r w:rsidRPr="00643D7C">
        <w:rPr>
          <w:rFonts w:ascii="Times New Roman" w:eastAsia="Times New Roman" w:hAnsi="Times New Roman" w:cs="Times New Roman"/>
          <w:sz w:val="20"/>
          <w:szCs w:val="20"/>
          <w:lang w:val="sr-Latn-ME"/>
        </w:rPr>
        <w:t xml:space="preserve">    </w:t>
      </w:r>
      <w:r w:rsidRPr="00643D7C">
        <w:rPr>
          <w:rFonts w:ascii="Times New Roman" w:eastAsia="Times New Roman" w:hAnsi="Times New Roman" w:cs="Times New Roman"/>
          <w:b/>
          <w:sz w:val="20"/>
          <w:szCs w:val="20"/>
          <w:lang w:val="sr-Latn-ME"/>
        </w:rPr>
        <w:t xml:space="preserve">Predavanja izvode: </w:t>
      </w:r>
      <w:r w:rsidR="005B2B56"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>Prof. dr Milutin Đorđević</w:t>
      </w:r>
    </w:p>
    <w:p w:rsidR="00623F4D" w:rsidRPr="00643D7C" w:rsidRDefault="005B2B56" w:rsidP="005B2B56">
      <w:pPr>
        <w:spacing w:after="0" w:line="240" w:lineRule="auto"/>
        <w:ind w:left="2880"/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 xml:space="preserve">         </w:t>
      </w:r>
      <w:r w:rsidR="00623F4D"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>Prof. dr Radislava Teodorović</w:t>
      </w:r>
    </w:p>
    <w:p w:rsidR="00623F4D" w:rsidRPr="005B2B56" w:rsidRDefault="00623F4D" w:rsidP="00623F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ME"/>
        </w:rPr>
      </w:pP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ab/>
      </w: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ab/>
      </w: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ab/>
      </w: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ab/>
        <w:t xml:space="preserve">         Prof. dr Ljiljana Janković</w:t>
      </w:r>
    </w:p>
    <w:p w:rsidR="00623F4D" w:rsidRPr="00643D7C" w:rsidRDefault="00840E9B" w:rsidP="00623F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</w:pPr>
      <w:r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Petak</w:t>
      </w:r>
      <w:r w:rsidR="00623F4D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 xml:space="preserve">  </w:t>
      </w:r>
      <w:r w:rsidR="0041029E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10</w:t>
      </w:r>
      <w:r w:rsidR="00C46D11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.</w:t>
      </w:r>
      <w:r w:rsidR="00623F4D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00</w:t>
      </w:r>
      <w:r w:rsidR="00C46D11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 xml:space="preserve"> </w:t>
      </w:r>
      <w:r w:rsidR="00623F4D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-</w:t>
      </w:r>
      <w:r w:rsidR="00C46D11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 xml:space="preserve"> </w:t>
      </w:r>
      <w:r w:rsidR="00623F4D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1</w:t>
      </w:r>
      <w:r w:rsidR="0041029E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1</w:t>
      </w:r>
      <w:r w:rsidR="00C46D11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.</w:t>
      </w:r>
      <w:r w:rsidR="00623F4D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 xml:space="preserve">00 </w:t>
      </w:r>
    </w:p>
    <w:tbl>
      <w:tblPr>
        <w:tblW w:w="9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7"/>
        <w:gridCol w:w="772"/>
        <w:gridCol w:w="4604"/>
        <w:gridCol w:w="3214"/>
      </w:tblGrid>
      <w:tr w:rsidR="00371440" w:rsidRPr="00643D7C" w:rsidTr="00900A44">
        <w:tc>
          <w:tcPr>
            <w:tcW w:w="1287" w:type="dxa"/>
          </w:tcPr>
          <w:p w:rsidR="00623F4D" w:rsidRPr="00643D7C" w:rsidRDefault="00623F4D" w:rsidP="0064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ME"/>
              </w:rPr>
            </w:pPr>
            <w:r w:rsidRPr="00643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ME"/>
              </w:rPr>
              <w:t>Datum</w:t>
            </w:r>
          </w:p>
        </w:tc>
        <w:tc>
          <w:tcPr>
            <w:tcW w:w="772" w:type="dxa"/>
          </w:tcPr>
          <w:p w:rsidR="00623F4D" w:rsidRPr="00643D7C" w:rsidRDefault="00623F4D" w:rsidP="00643D7C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ME"/>
              </w:rPr>
            </w:pPr>
            <w:r w:rsidRPr="00643D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ME"/>
              </w:rPr>
              <w:t xml:space="preserve">Br. </w:t>
            </w:r>
            <w:r w:rsidRPr="00643D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ME"/>
              </w:rPr>
              <w:t>časova</w:t>
            </w:r>
          </w:p>
        </w:tc>
        <w:tc>
          <w:tcPr>
            <w:tcW w:w="4604" w:type="dxa"/>
          </w:tcPr>
          <w:p w:rsidR="00623F4D" w:rsidRPr="00643D7C" w:rsidRDefault="00623F4D" w:rsidP="0064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ME"/>
              </w:rPr>
            </w:pPr>
            <w:r w:rsidRPr="00643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ME"/>
              </w:rPr>
              <w:t>Metodske jedinice</w:t>
            </w:r>
          </w:p>
        </w:tc>
        <w:tc>
          <w:tcPr>
            <w:tcW w:w="3214" w:type="dxa"/>
          </w:tcPr>
          <w:p w:rsidR="00623F4D" w:rsidRPr="00643D7C" w:rsidRDefault="00623F4D" w:rsidP="00643D7C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ME"/>
              </w:rPr>
            </w:pPr>
            <w:r w:rsidRPr="00643D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ME"/>
              </w:rPr>
              <w:t>Predavači</w:t>
            </w:r>
          </w:p>
        </w:tc>
      </w:tr>
      <w:tr w:rsidR="005B2B56" w:rsidRPr="00643D7C" w:rsidTr="00900A44">
        <w:tc>
          <w:tcPr>
            <w:tcW w:w="1287" w:type="dxa"/>
            <w:vAlign w:val="center"/>
          </w:tcPr>
          <w:p w:rsidR="005B2B56" w:rsidRPr="00C5753F" w:rsidRDefault="005B2B56" w:rsidP="003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24</w:t>
            </w: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2.2023</w:t>
            </w: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FC4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FC4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koza i ovaca pre i posle partusa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FC4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:rsidR="005B2B56" w:rsidRPr="00C5753F" w:rsidRDefault="005B2B56" w:rsidP="00FC4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:rsidTr="00900A44">
        <w:tc>
          <w:tcPr>
            <w:tcW w:w="1287" w:type="dxa"/>
            <w:vAlign w:val="center"/>
          </w:tcPr>
          <w:p w:rsidR="005B2B56" w:rsidRPr="00C5753F" w:rsidRDefault="005B2B56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734734">
              <w:rPr>
                <w:rFonts w:ascii="Times New Roman" w:eastAsia="Times New Roman" w:hAnsi="Times New Roman" w:cs="Times New Roman"/>
                <w:b/>
                <w:lang w:val="sr-Latn-M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3</w:t>
            </w:r>
            <w:r w:rsidRPr="00734734">
              <w:rPr>
                <w:rFonts w:ascii="Times New Roman" w:eastAsia="Times New Roman" w:hAnsi="Times New Roman" w:cs="Times New Roman"/>
                <w:b/>
                <w:lang w:val="sr-Latn-ME"/>
              </w:rPr>
              <w:t>.03.202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3</w:t>
            </w:r>
            <w:r w:rsidRPr="00734734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C6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C67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vimena kod krava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C67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Radislava Teodorović</w:t>
            </w:r>
          </w:p>
          <w:p w:rsidR="005B2B56" w:rsidRPr="00C5753F" w:rsidRDefault="005B2B56" w:rsidP="00C67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:rsidTr="00900A44">
        <w:tc>
          <w:tcPr>
            <w:tcW w:w="1287" w:type="dxa"/>
            <w:vAlign w:val="center"/>
          </w:tcPr>
          <w:p w:rsidR="005B2B56" w:rsidRPr="00C5753F" w:rsidRDefault="005B2B56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10.03.2023</w:t>
            </w: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49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495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teladi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495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Radislava Teodorović</w:t>
            </w:r>
          </w:p>
          <w:p w:rsidR="005B2B56" w:rsidRPr="00C5753F" w:rsidRDefault="005B2B56" w:rsidP="00495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:rsidTr="00900A44">
        <w:tc>
          <w:tcPr>
            <w:tcW w:w="1287" w:type="dxa"/>
            <w:vAlign w:val="center"/>
          </w:tcPr>
          <w:p w:rsidR="005B2B56" w:rsidRPr="00C5753F" w:rsidRDefault="005B2B56" w:rsidP="006C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17.03.2023</w:t>
            </w: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BC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BC1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kože i papaka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BC1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Ljiljana Janković</w:t>
            </w:r>
          </w:p>
          <w:p w:rsidR="005B2B56" w:rsidRPr="00C5753F" w:rsidRDefault="005B2B56" w:rsidP="00BC1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:rsidTr="00900A44">
        <w:tc>
          <w:tcPr>
            <w:tcW w:w="1287" w:type="dxa"/>
            <w:vAlign w:val="center"/>
          </w:tcPr>
          <w:p w:rsidR="005B2B56" w:rsidRDefault="005B2B56" w:rsidP="006C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24.03.2023</w:t>
            </w: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84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84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 xml:space="preserve">Uzgoj i nega svinja 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84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Ljiljana Janković</w:t>
            </w:r>
          </w:p>
          <w:p w:rsidR="005B2B56" w:rsidRPr="00C5753F" w:rsidRDefault="005B2B56" w:rsidP="0084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:rsidTr="00900A44">
        <w:tc>
          <w:tcPr>
            <w:tcW w:w="1287" w:type="dxa"/>
            <w:vAlign w:val="center"/>
          </w:tcPr>
          <w:p w:rsidR="005B2B56" w:rsidRPr="00C5753F" w:rsidRDefault="005B2B56" w:rsidP="006C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31.03.2023</w:t>
            </w: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AC2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AC2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 xml:space="preserve"> </w:t>
            </w: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suprasnih krmača u prasilištu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AC2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Ljiljana Janković</w:t>
            </w:r>
          </w:p>
          <w:p w:rsidR="005B2B56" w:rsidRPr="00C5753F" w:rsidRDefault="005B2B56" w:rsidP="00AC2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:rsidTr="00900A44">
        <w:tc>
          <w:tcPr>
            <w:tcW w:w="1287" w:type="dxa"/>
            <w:vAlign w:val="center"/>
          </w:tcPr>
          <w:p w:rsidR="005B2B56" w:rsidRPr="00C5753F" w:rsidRDefault="005B2B56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07.04.2023</w:t>
            </w: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92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92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prasadi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92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Ljiljana Janković</w:t>
            </w:r>
          </w:p>
          <w:p w:rsidR="005B2B56" w:rsidRPr="00C5753F" w:rsidRDefault="005B2B56" w:rsidP="0092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:rsidTr="00900A44">
        <w:tc>
          <w:tcPr>
            <w:tcW w:w="1287" w:type="dxa"/>
            <w:vAlign w:val="center"/>
          </w:tcPr>
          <w:p w:rsidR="005B2B56" w:rsidRPr="00C5753F" w:rsidRDefault="005B2B56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135AEA">
              <w:rPr>
                <w:rFonts w:ascii="Times New Roman" w:eastAsia="Times New Roman" w:hAnsi="Times New Roman" w:cs="Times New Roman"/>
                <w:b/>
                <w:lang w:val="sr-Latn-ME"/>
              </w:rPr>
              <w:t>21.04.2023.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kobila i posle partusa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:rsidTr="00900A44">
        <w:tc>
          <w:tcPr>
            <w:tcW w:w="1287" w:type="dxa"/>
            <w:vAlign w:val="center"/>
          </w:tcPr>
          <w:p w:rsidR="005B2B56" w:rsidRPr="007961C1" w:rsidRDefault="005B2B5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28.04.2023.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C5753F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ždrebadi pre i posle partusa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:rsidTr="00900A44">
        <w:tc>
          <w:tcPr>
            <w:tcW w:w="1287" w:type="dxa"/>
            <w:vAlign w:val="center"/>
          </w:tcPr>
          <w:p w:rsidR="005B2B56" w:rsidRPr="007961C1" w:rsidRDefault="005B2B56" w:rsidP="004E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05.05.2023</w:t>
            </w:r>
            <w:r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5E7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C5753F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Uzgoj i nega živine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5E7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Ljiljana Janković</w:t>
            </w:r>
          </w:p>
          <w:p w:rsidR="005B2B56" w:rsidRPr="00C5753F" w:rsidRDefault="005B2B56" w:rsidP="005E7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:rsidTr="00900A44">
        <w:tc>
          <w:tcPr>
            <w:tcW w:w="1287" w:type="dxa"/>
            <w:vAlign w:val="center"/>
          </w:tcPr>
          <w:p w:rsidR="005B2B56" w:rsidRPr="007961C1" w:rsidRDefault="005B2B56" w:rsidP="004E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12.05.2023</w:t>
            </w:r>
            <w:r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5E7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C5753F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Uzgoj i nega živine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5E7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Ljiljana Janković</w:t>
            </w:r>
          </w:p>
          <w:p w:rsidR="005B2B56" w:rsidRPr="00C5753F" w:rsidRDefault="005B2B56" w:rsidP="005E7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:rsidTr="00900A44">
        <w:tc>
          <w:tcPr>
            <w:tcW w:w="1287" w:type="dxa"/>
            <w:vAlign w:val="center"/>
          </w:tcPr>
          <w:p w:rsidR="005B2B56" w:rsidRPr="007961C1" w:rsidRDefault="005B2B56" w:rsidP="004E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19.05.2023</w:t>
            </w:r>
            <w:r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C5753F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kućnih ljubimaca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:rsidTr="00900A44">
        <w:tc>
          <w:tcPr>
            <w:tcW w:w="1287" w:type="dxa"/>
            <w:vAlign w:val="center"/>
          </w:tcPr>
          <w:p w:rsidR="005B2B56" w:rsidRPr="007961C1" w:rsidRDefault="005B2B56" w:rsidP="004E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6.05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.2023</w:t>
            </w:r>
            <w:r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C5753F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kućnih ljubimaca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:rsidTr="00900A44">
        <w:tc>
          <w:tcPr>
            <w:tcW w:w="1287" w:type="dxa"/>
            <w:vAlign w:val="center"/>
          </w:tcPr>
          <w:p w:rsidR="005B2B56" w:rsidRPr="007961C1" w:rsidRDefault="005B2B56" w:rsidP="004E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02.06.2023</w:t>
            </w:r>
            <w:r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kućnih ljubimaca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:rsidTr="00C5753F">
        <w:tc>
          <w:tcPr>
            <w:tcW w:w="1287" w:type="dxa"/>
            <w:vAlign w:val="center"/>
          </w:tcPr>
          <w:p w:rsidR="005B2B56" w:rsidRPr="007961C1" w:rsidRDefault="005B2B56" w:rsidP="0079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09.06</w:t>
            </w:r>
            <w:r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3</w:t>
            </w:r>
            <w:r w:rsidRPr="007961C1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:rsidR="005B2B56" w:rsidRPr="00C5753F" w:rsidRDefault="005B2B5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:rsidR="005B2B56" w:rsidRPr="00C5753F" w:rsidRDefault="005B2B56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 xml:space="preserve">Higijena transporta </w:t>
            </w: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domaćih životinja</w:t>
            </w:r>
          </w:p>
        </w:tc>
        <w:tc>
          <w:tcPr>
            <w:tcW w:w="3214" w:type="dxa"/>
            <w:vAlign w:val="center"/>
          </w:tcPr>
          <w:p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Radislava Teodorović</w:t>
            </w:r>
          </w:p>
          <w:p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</w:tbl>
    <w:p w:rsidR="00CB3A47" w:rsidRDefault="00443F08" w:rsidP="00CB3A4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0"/>
          <w:szCs w:val="24"/>
          <w:lang w:val="sl-SI"/>
        </w:rPr>
      </w:pPr>
      <w:r w:rsidRPr="006C6F74">
        <w:rPr>
          <w:rFonts w:ascii="Times New Roman" w:eastAsia="Times New Roman" w:hAnsi="Times New Roman" w:cs="Times New Roman"/>
          <w:b/>
          <w:sz w:val="20"/>
          <w:szCs w:val="24"/>
          <w:lang w:val="sl-SI"/>
        </w:rPr>
        <w:t xml:space="preserve">Predavanja će se održavati </w:t>
      </w:r>
      <w:r w:rsidR="00306DE5" w:rsidRPr="006C6F74">
        <w:rPr>
          <w:rFonts w:ascii="Times New Roman" w:eastAsia="Times New Roman" w:hAnsi="Times New Roman" w:cs="Times New Roman"/>
          <w:b/>
          <w:sz w:val="20"/>
          <w:szCs w:val="24"/>
          <w:lang w:val="sr-Latn-ME"/>
        </w:rPr>
        <w:t xml:space="preserve">u predavaonici Katedre za ishranu </w:t>
      </w:r>
      <w:r w:rsidR="005B2B56">
        <w:rPr>
          <w:rFonts w:ascii="Times New Roman" w:eastAsia="Times New Roman" w:hAnsi="Times New Roman" w:cs="Times New Roman"/>
          <w:b/>
          <w:sz w:val="20"/>
          <w:szCs w:val="24"/>
          <w:lang w:val="sl-SI"/>
        </w:rPr>
        <w:t xml:space="preserve">od </w:t>
      </w:r>
      <w:r w:rsidRPr="006C6F74">
        <w:rPr>
          <w:rFonts w:ascii="Times New Roman" w:eastAsia="Times New Roman" w:hAnsi="Times New Roman" w:cs="Times New Roman"/>
          <w:b/>
          <w:sz w:val="20"/>
          <w:szCs w:val="24"/>
          <w:lang w:val="sl-SI"/>
        </w:rPr>
        <w:t>10</w:t>
      </w:r>
      <w:r w:rsidR="005B2B56">
        <w:rPr>
          <w:rFonts w:ascii="Times New Roman" w:eastAsia="Times New Roman" w:hAnsi="Times New Roman" w:cs="Times New Roman"/>
          <w:b/>
          <w:sz w:val="20"/>
          <w:szCs w:val="24"/>
          <w:lang w:val="sr-Latn-ME"/>
        </w:rPr>
        <w:t>.</w:t>
      </w:r>
      <w:r w:rsidRPr="006C6F74">
        <w:rPr>
          <w:rFonts w:ascii="Times New Roman" w:eastAsia="Times New Roman" w:hAnsi="Times New Roman" w:cs="Times New Roman"/>
          <w:b/>
          <w:sz w:val="20"/>
          <w:szCs w:val="24"/>
          <w:lang w:val="sl-SI"/>
        </w:rPr>
        <w:t>00 do 11</w:t>
      </w:r>
      <w:r w:rsidR="005B2B56">
        <w:rPr>
          <w:rFonts w:ascii="Times New Roman" w:eastAsia="Times New Roman" w:hAnsi="Times New Roman" w:cs="Times New Roman"/>
          <w:b/>
          <w:sz w:val="20"/>
          <w:szCs w:val="24"/>
          <w:lang w:val="sl-SI"/>
        </w:rPr>
        <w:t>.</w:t>
      </w:r>
      <w:r w:rsidRPr="006C6F74">
        <w:rPr>
          <w:rFonts w:ascii="Times New Roman" w:eastAsia="Times New Roman" w:hAnsi="Times New Roman" w:cs="Times New Roman"/>
          <w:b/>
          <w:sz w:val="20"/>
          <w:szCs w:val="24"/>
          <w:lang w:val="sl-SI"/>
        </w:rPr>
        <w:t xml:space="preserve">00 časova. Za sve nejasnoće obratiti se saradnicima Katedre za zoohigijenu. </w:t>
      </w:r>
    </w:p>
    <w:p w:rsidR="00CB3A47" w:rsidRDefault="00CB3A47" w:rsidP="00CB3A4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0"/>
          <w:szCs w:val="24"/>
          <w:lang w:val="sl-SI"/>
        </w:rPr>
      </w:pPr>
    </w:p>
    <w:p w:rsidR="00CB3A47" w:rsidRDefault="00CB3A47" w:rsidP="00CB3A4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0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szCs w:val="24"/>
          <w:lang w:val="sr-Latn-ME"/>
        </w:rPr>
        <w:t>Beogra</w:t>
      </w:r>
      <w:r w:rsidR="00623F4D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d</w:t>
      </w:r>
      <w:r w:rsidR="00900A44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,</w:t>
      </w:r>
      <w:r w:rsidR="00623F4D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 xml:space="preserve">                                                    </w:t>
      </w:r>
    </w:p>
    <w:p w:rsidR="00623F4D" w:rsidRPr="00CB3A47" w:rsidRDefault="00113F20" w:rsidP="00CB3A4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0"/>
          <w:szCs w:val="24"/>
          <w:lang w:val="sl-SI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Cs w:val="24"/>
          <w:lang w:val="sr-Latn-ME"/>
        </w:rPr>
        <w:t>10</w:t>
      </w:r>
      <w:r w:rsidR="00443F08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. 0</w:t>
      </w:r>
      <w:r w:rsidR="005B2B56">
        <w:rPr>
          <w:rFonts w:ascii="Times New Roman" w:eastAsia="Times New Roman" w:hAnsi="Times New Roman" w:cs="Times New Roman"/>
          <w:b/>
          <w:szCs w:val="24"/>
          <w:lang w:val="sr-Latn-ME"/>
        </w:rPr>
        <w:t>2</w:t>
      </w:r>
      <w:r w:rsidR="00443F08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. 202</w:t>
      </w:r>
      <w:r w:rsidR="006C6F74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3</w:t>
      </w:r>
      <w:r w:rsidR="00900A44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 xml:space="preserve">. </w:t>
      </w:r>
      <w:r w:rsidR="00623F4D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god</w:t>
      </w:r>
      <w:r w:rsidR="0012686A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ine</w:t>
      </w:r>
    </w:p>
    <w:p w:rsidR="00623F4D" w:rsidRPr="006C6F74" w:rsidRDefault="00623F4D" w:rsidP="0062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sr-Latn-ME"/>
        </w:rPr>
      </w:pPr>
      <w:r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Šef</w:t>
      </w:r>
    </w:p>
    <w:p w:rsidR="006C6F74" w:rsidRPr="006C6F74" w:rsidRDefault="006C6F74" w:rsidP="006C6F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sr-Latn-ME"/>
        </w:rPr>
      </w:pPr>
      <w:r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Katedre za zoohigijenu</w:t>
      </w:r>
    </w:p>
    <w:p w:rsidR="006C6F74" w:rsidRPr="006C6F74" w:rsidRDefault="006C6F74" w:rsidP="006C6F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_____________________</w:t>
      </w:r>
    </w:p>
    <w:p w:rsidR="00623F4D" w:rsidRPr="00643D7C" w:rsidRDefault="00623F4D">
      <w:pPr>
        <w:jc w:val="center"/>
        <w:rPr>
          <w:i/>
          <w:lang w:val="sr-Latn-ME"/>
        </w:rPr>
      </w:pPr>
      <w:r w:rsidRPr="00643D7C">
        <w:rPr>
          <w:rFonts w:ascii="Times New Roman" w:eastAsia="Times New Roman" w:hAnsi="Times New Roman" w:cs="Times New Roman"/>
          <w:b/>
          <w:i/>
          <w:lang w:val="sr-Latn-ME"/>
        </w:rPr>
        <w:t xml:space="preserve">Prof. dr </w:t>
      </w:r>
      <w:r w:rsidR="006C6F74">
        <w:rPr>
          <w:rFonts w:ascii="Times New Roman" w:eastAsia="Times New Roman" w:hAnsi="Times New Roman" w:cs="Times New Roman"/>
          <w:b/>
          <w:i/>
          <w:lang w:val="sr-Latn-ME"/>
        </w:rPr>
        <w:t>Milutin Đorđević</w:t>
      </w:r>
    </w:p>
    <w:sectPr w:rsidR="00623F4D" w:rsidRPr="00643D7C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A79" w:rsidRDefault="00575A79" w:rsidP="00643D7C">
      <w:pPr>
        <w:spacing w:after="0" w:line="240" w:lineRule="auto"/>
      </w:pPr>
      <w:r>
        <w:separator/>
      </w:r>
    </w:p>
  </w:endnote>
  <w:endnote w:type="continuationSeparator" w:id="0">
    <w:p w:rsidR="00575A79" w:rsidRDefault="00575A79" w:rsidP="00643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A79" w:rsidRDefault="00575A79" w:rsidP="00643D7C">
      <w:pPr>
        <w:spacing w:after="0" w:line="240" w:lineRule="auto"/>
      </w:pPr>
      <w:r>
        <w:separator/>
      </w:r>
    </w:p>
  </w:footnote>
  <w:footnote w:type="continuationSeparator" w:id="0">
    <w:p w:rsidR="00575A79" w:rsidRDefault="00575A79" w:rsidP="00643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D7C" w:rsidRPr="00771508" w:rsidRDefault="00643D7C" w:rsidP="00643D7C">
    <w:pPr>
      <w:spacing w:after="0"/>
      <w:ind w:left="144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  <w:r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1A630A" wp14:editId="7956758F">
              <wp:simplePos x="0" y="0"/>
              <wp:positionH relativeFrom="column">
                <wp:posOffset>3328035</wp:posOffset>
              </wp:positionH>
              <wp:positionV relativeFrom="paragraph">
                <wp:posOffset>-120650</wp:posOffset>
              </wp:positionV>
              <wp:extent cx="2816225" cy="77089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16225" cy="77089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DEPARTMENT FOR ANIMAL HYGIENE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Faculty of Veterinary Medicine</w:t>
                          </w:r>
                        </w:p>
                        <w:p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hAnsi="Baskerville Old Fac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University of Belgrade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6" style="position:absolute;left:0;text-align:left;margin-left:262.05pt;margin-top:-9.5pt;width:221.75pt;height:6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3v2UwIAAJMEAAAOAAAAZHJzL2Uyb0RvYy54bWysVEtv2zAMvg/YfxB0X52kSR9BnSJo0WFA&#10;0AZrh54ZWYoNSKImKbGzXz9Kdtqg22nYRSZFio+PH31z2xnN9tKHBm3Jx2cjzqQVWDV2W/IfLw9f&#10;rjgLEWwFGq0s+UEGfrv4/OmmdXM5wRp1JT2jIDbMW1fyOkY3L4ogamkgnKGTlowKvYFIqt8WlYeW&#10;ohtdTEaji6JFXzmPQoZAt/e9kS9yfKWkiE9KBRmZLjnVFvPp87lJZ7G4gfnWg6sbMZQB/1CFgcZS&#10;0rdQ9xCB7XzzRyjTCI8BVTwTaApUqhEy90DdjEcfunmuwcncC4ET3BtM4f+FFY/7tWdNVfJzziwY&#10;GtF3Ag3sVkt2nuBpXZiT17Nb+0ELJKZeO+VN+lIXrMuQHt4glV1kgi4nV+OLyWTGmSDb5eXo6jpj&#10;Xry/dj7ErxINS0LJPWXPSMJ+FSJlJNejS0pm8aHROo9NW9ZShtl0RJMVQOxRGiKJxlE/wW45A70l&#10;Woroc8iTtynkPYSa7YGYEVA3VWqWkmmb0sjMnaGCBEHfdJJit+kGJDZYHQg+jz2vghMPDQVeQYhr&#10;8EQkKoyWIz7RoTRStThInNXof/3tPvnTfMnKWUvEpOp+7sBLzvQ3S5O/Hk+niclZmc4uJ6T4U8vm&#10;1GJ35g6pwzGtoRNZTP5RH0Xl0bzSDi1TVjKBFZS7x2xQ7mK/MLSFQi6X2Y3Y6yCu7LMTKXiCLEH6&#10;0r2Cd8MoI5HgEY8khvmHifa+/UyXu4iqyeNOEPe40jiSQszPgxm2NK3WqZ693v8li98AAAD//wMA&#10;UEsDBBQABgAIAAAAIQCQu/ry3wAAAAsBAAAPAAAAZHJzL2Rvd25yZXYueG1sTI9BT4NAEIXvJv6H&#10;zZh4axcIoqUsDTFq0qPFxPS2wAgoO0vYLaX/3vFkj5P58t73st1iBjHj5HpLCsJ1AAKptk1PrYKP&#10;8nX1BMJ5TY0eLKGCCzrY5bc3mU4be6Z3nA++FRxCLtUKOu/HVEpXd2i0W9sRiX9fdjLa8zm1spn0&#10;mcPNIKMgSKTRPXFDp0d87rD+OZyMAlfN+/IyFp/fR1dXxQuZMt6/KXV/txRbEB4X/w/Dnz6rQ85O&#10;lT1R48Sg4CGKQ0YVrMINj2JikzwmICpGgygGmWfyekP+CwAA//8DAFBLAQItABQABgAIAAAAIQC2&#10;gziS/gAAAOEBAAATAAAAAAAAAAAAAAAAAAAAAABbQ29udGVudF9UeXBlc10ueG1sUEsBAi0AFAAG&#10;AAgAAAAhADj9If/WAAAAlAEAAAsAAAAAAAAAAAAAAAAALwEAAF9yZWxzLy5yZWxzUEsBAi0AFAAG&#10;AAgAAAAhAG6fe/ZTAgAAkwQAAA4AAAAAAAAAAAAAAAAALgIAAGRycy9lMm9Eb2MueG1sUEsBAi0A&#10;FAAGAAgAAAAhAJC7+vLfAAAACwEAAA8AAAAAAAAAAAAAAAAArQQAAGRycy9kb3ducmV2LnhtbFBL&#10;BQYAAAAABAAEAPMAAAC5BQAAAAA=&#10;" filled="f" stroked="f" strokeweight="2pt">
              <v:textbox>
                <w:txbxContent>
                  <w:p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DEPARTMENT FOR ANIMAL HYGIENE </w:t>
                    </w: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Faculty of Veterinary Medicine</w:t>
                    </w:r>
                  </w:p>
                  <w:p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hAnsi="Baskerville Old Fac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University of Belgrade</w:t>
                    </w:r>
                  </w:p>
                </w:txbxContent>
              </v:textbox>
            </v:rect>
          </w:pict>
        </mc:Fallback>
      </mc:AlternateContent>
    </w:r>
    <w:r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E8E39E" wp14:editId="7570D0D4">
              <wp:simplePos x="0" y="0"/>
              <wp:positionH relativeFrom="column">
                <wp:posOffset>-182880</wp:posOffset>
              </wp:positionH>
              <wp:positionV relativeFrom="paragraph">
                <wp:posOffset>-91135</wp:posOffset>
              </wp:positionV>
              <wp:extent cx="2128037" cy="70248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28037" cy="70248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KATEDRA ZA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>ZOOHIGIJENU</w:t>
                          </w:r>
                        </w:p>
                        <w:p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Fakultet veterinarske medicine</w:t>
                          </w:r>
                        </w:p>
                        <w:p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Univerziteta u Beogradu</w:t>
                          </w:r>
                        </w:p>
                        <w:p w:rsidR="00643D7C" w:rsidRPr="003D64F3" w:rsidRDefault="00643D7C" w:rsidP="00643D7C">
                          <w:pPr>
                            <w:spacing w:after="0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-14.4pt;margin-top:-7.2pt;width:167.55pt;height:5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tmFVQIAAJoEAAAOAAAAZHJzL2Uyb0RvYy54bWysVE1v2zAMvQ/YfxB0X+146doFdYqgRYcB&#10;RRu0HXpmZCk2IImapMTufv0o2WmDbqdhF5kUKX48PvricjCa7aUPHdqaz05KzqQV2HR2W/MfTzef&#10;zjkLEWwDGq2s+YsM/HL58cNF7xaywhZ1Iz2jIDYselfzNka3KIogWmkgnKCTlowKvYFIqt8WjYee&#10;ohtdVGX5pejRN86jkCHQ7fVo5MscXykp4r1SQUama061xXz6fG7SWSwvYLH14NpOTGXAP1RhoLOU&#10;9DXUNURgO9/9Ecp0wmNAFU8EmgKV6oTMPVA3s/JdN48tOJl7IXCCe4Up/L+w4m6/9qxral5xZsHQ&#10;iB4INLBbLVmV4OldWJDXo1v7SQskpl4H5U36UhdsyJC+vEIqh8gEXVaz6rz8fMaZINtZWc3PM+bF&#10;22vnQ/wm0bAk1NxT9owk7G9DpIzkenBJySzedFrnsWnLespwOi9psgKIPUpDJNE46ifYLWegt0RL&#10;EX0OefQ2hbyG0LI9EDMC6q5JzVIybVMambkzVZAgGJtOUhw2Q0ZsdoBng80LoehxpFdw4qaj+LcQ&#10;4ho88Ynqox2J93QojVQ0ThJnLfpff7tP/jRmsnLWEz+pyJ878JIz/d0SAb7O5vNE6KzMT88qUvyx&#10;ZXNssTtzhdTojLbRiSwm/6gPovJonmmVVikrmcAKyj1CNylXcdwbWkYhV6vsRiR2EG/toxMpeEIu&#10;Ifs0PIN300QjceEOD1yGxbvBjr7jaFe7iKrLU09Ij7jSVJJCC5DnMy1r2rBjPXu9/VKWvwEAAP//&#10;AwBQSwMEFAAGAAgAAAAhAOY5B4fgAAAACgEAAA8AAABkcnMvZG93bnJldi54bWxMj0FPg0AQhe8m&#10;/ofNmHhrl1JCKrI0xKhJjxYT421hR0DZWcJuKf33jid7m5d5ee97+X6xg5hx8r0jBZt1BAKpcaan&#10;VsF79bLagfBBk9GDI1RwQQ/74vYm15lxZ3rD+RhawSHkM62gC2HMpPRNh1b7tRuR+PflJqsDy6mV&#10;ZtJnDreDjKMolVb3xA2dHvGpw+bneLIKfD0fqstYfnx/+qYun8lWyeFVqfu7pXwEEXAJ/2b4w2d0&#10;KJipdicyXgwKVvGO0QMfmyQBwY5tlG5B1Aoe0hhkkcvrCcUvAAAA//8DAFBLAQItABQABgAIAAAA&#10;IQC2gziS/gAAAOEBAAATAAAAAAAAAAAAAAAAAAAAAABbQ29udGVudF9UeXBlc10ueG1sUEsBAi0A&#10;FAAGAAgAAAAhADj9If/WAAAAlAEAAAsAAAAAAAAAAAAAAAAALwEAAF9yZWxzLy5yZWxzUEsBAi0A&#10;FAAGAAgAAAAhAD+W2YVVAgAAmgQAAA4AAAAAAAAAAAAAAAAALgIAAGRycy9lMm9Eb2MueG1sUEsB&#10;Ai0AFAAGAAgAAAAhAOY5B4fgAAAACgEAAA8AAAAAAAAAAAAAAAAArwQAAGRycy9kb3ducmV2Lnht&#10;bFBLBQYAAAAABAAEAPMAAAC8BQAAAAA=&#10;" filled="f" stroked="f" strokeweight="2pt">
              <v:textbox>
                <w:txbxContent>
                  <w:p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</w:pPr>
                    <w:r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KATEDRA ZA </w:t>
                    </w: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>ZOOHIGIJENU</w:t>
                    </w:r>
                  </w:p>
                  <w:p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Fakultet veterinarske medicine</w:t>
                    </w:r>
                  </w:p>
                  <w:p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Univerziteta u Beogradu</w:t>
                    </w:r>
                  </w:p>
                  <w:p w:rsidR="00643D7C" w:rsidRPr="003D64F3" w:rsidRDefault="00643D7C" w:rsidP="00643D7C">
                    <w:pPr>
                      <w:spacing w:after="0"/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771508">
      <w:rPr>
        <w:rFonts w:ascii="Baskerville Old Face" w:eastAsia="Calibri" w:hAnsi="Baskerville Old Face"/>
        <w:noProof/>
      </w:rPr>
      <w:drawing>
        <wp:anchor distT="0" distB="0" distL="114300" distR="114300" simplePos="0" relativeHeight="251659264" behindDoc="0" locked="0" layoutInCell="1" allowOverlap="1" wp14:anchorId="04084A35" wp14:editId="4D138A07">
          <wp:simplePos x="0" y="0"/>
          <wp:positionH relativeFrom="column">
            <wp:posOffset>2052955</wp:posOffset>
          </wp:positionH>
          <wp:positionV relativeFrom="paragraph">
            <wp:posOffset>6350</wp:posOffset>
          </wp:positionV>
          <wp:extent cx="1221105" cy="606425"/>
          <wp:effectExtent l="0" t="0" r="0" b="3175"/>
          <wp:wrapSquare wrapText="bothSides"/>
          <wp:docPr id="4" name="Picture 4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FVM logo - web p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>
                    <a:fillRect/>
                  </a:stretch>
                </pic:blipFill>
                <pic:spPr>
                  <a:xfrm>
                    <a:off x="0" y="0"/>
                    <a:ext cx="122110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43D7C" w:rsidRPr="00771508" w:rsidRDefault="00643D7C" w:rsidP="00643D7C">
    <w:pPr>
      <w:spacing w:after="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</w:p>
  <w:p w:rsidR="00643D7C" w:rsidRPr="00771508" w:rsidRDefault="00643D7C" w:rsidP="00643D7C">
    <w:pPr>
      <w:pBdr>
        <w:bottom w:val="single" w:sz="12" w:space="1" w:color="auto"/>
      </w:pBd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</w:p>
  <w:p w:rsidR="00643D7C" w:rsidRPr="00771508" w:rsidRDefault="00643D7C" w:rsidP="00643D7C">
    <w:pPr>
      <w:pBdr>
        <w:bottom w:val="single" w:sz="12" w:space="1" w:color="auto"/>
      </w:pBdr>
      <w:spacing w:after="0"/>
      <w:rPr>
        <w:rFonts w:ascii="Baskerville Old Face" w:eastAsia="Batang" w:hAnsi="Baskerville Old Face"/>
        <w:sz w:val="16"/>
        <w:szCs w:val="16"/>
        <w:lang w:val="sr-Latn-ME"/>
      </w:rPr>
    </w:pPr>
  </w:p>
  <w:p w:rsidR="00643D7C" w:rsidRPr="00771508" w:rsidRDefault="00643D7C" w:rsidP="00643D7C">
    <w:pPr>
      <w:pBdr>
        <w:bottom w:val="single" w:sz="12" w:space="1" w:color="auto"/>
      </w:pBdr>
      <w:spacing w:after="0"/>
      <w:rPr>
        <w:rFonts w:ascii="Baskerville Old Face" w:eastAsia="Calibri" w:hAnsi="Baskerville Old Face"/>
        <w:sz w:val="16"/>
        <w:szCs w:val="16"/>
        <w:lang w:val="sr-Latn-ME"/>
      </w:rPr>
    </w:pPr>
  </w:p>
  <w:p w:rsidR="00643D7C" w:rsidRPr="00643D7C" w:rsidRDefault="00643D7C" w:rsidP="00643D7C">
    <w:pP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  <w:r>
      <w:rPr>
        <w:rFonts w:ascii="Baskerville Old Face" w:eastAsia="Calibri" w:hAnsi="Baskerville Old Face"/>
        <w:b/>
        <w:sz w:val="20"/>
        <w:szCs w:val="20"/>
        <w:lang w:val="sr-Latn-ME"/>
      </w:rPr>
      <w:t xml:space="preserve">           </w:t>
    </w:r>
    <w:r w:rsidR="0054193B">
      <w:rPr>
        <w:rFonts w:ascii="Baskerville Old Face" w:eastAsia="Batang" w:hAnsi="Baskerville Old Face"/>
        <w:sz w:val="16"/>
        <w:szCs w:val="16"/>
        <w:lang w:val="sr-Latn-ME"/>
      </w:rPr>
      <w:t>Bulevar oslobo</w:t>
    </w:r>
    <w:r w:rsidR="0054193B">
      <w:rPr>
        <w:rFonts w:eastAsia="Batang"/>
        <w:sz w:val="16"/>
        <w:szCs w:val="16"/>
        <w:lang w:val="sr-Latn-ME"/>
      </w:rPr>
      <w:t>đ</w:t>
    </w:r>
    <w:r w:rsidRPr="00771508">
      <w:rPr>
        <w:rFonts w:ascii="Baskerville Old Face" w:eastAsia="Batang" w:hAnsi="Baskerville Old Face"/>
        <w:sz w:val="16"/>
        <w:szCs w:val="16"/>
        <w:lang w:val="sr-Latn-ME"/>
      </w:rPr>
      <w:t xml:space="preserve">enja 18, 11000 Beograd, Srbija ;  telefon: + 381 11 2684 173; faks: +381 11 2685 936; email: zoohigijena@vet.bg.ac.rs   </w:t>
    </w:r>
    <w:r w:rsidRPr="00771508">
      <w:rPr>
        <w:rFonts w:ascii="Baskerville Old Face" w:eastAsia="Calibri" w:hAnsi="Baskerville Old Face"/>
        <w:b/>
        <w:sz w:val="20"/>
        <w:szCs w:val="20"/>
        <w:lang w:val="sr-Latn-ME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BDF"/>
    <w:rsid w:val="000809D0"/>
    <w:rsid w:val="000A263E"/>
    <w:rsid w:val="000F4E2F"/>
    <w:rsid w:val="00113F20"/>
    <w:rsid w:val="0012686A"/>
    <w:rsid w:val="00135AEA"/>
    <w:rsid w:val="001D6A97"/>
    <w:rsid w:val="00204D7F"/>
    <w:rsid w:val="00256367"/>
    <w:rsid w:val="002774A4"/>
    <w:rsid w:val="00306DE5"/>
    <w:rsid w:val="003247C1"/>
    <w:rsid w:val="0036263B"/>
    <w:rsid w:val="00371440"/>
    <w:rsid w:val="003730E2"/>
    <w:rsid w:val="003850A4"/>
    <w:rsid w:val="003D3152"/>
    <w:rsid w:val="003E7E7F"/>
    <w:rsid w:val="0040438E"/>
    <w:rsid w:val="0041029E"/>
    <w:rsid w:val="00421007"/>
    <w:rsid w:val="00422737"/>
    <w:rsid w:val="00443F08"/>
    <w:rsid w:val="00461B87"/>
    <w:rsid w:val="00495320"/>
    <w:rsid w:val="004C799F"/>
    <w:rsid w:val="00513951"/>
    <w:rsid w:val="0054193B"/>
    <w:rsid w:val="00543A1A"/>
    <w:rsid w:val="00551D52"/>
    <w:rsid w:val="00575A79"/>
    <w:rsid w:val="005B2B56"/>
    <w:rsid w:val="005B53BD"/>
    <w:rsid w:val="005F7423"/>
    <w:rsid w:val="0060418B"/>
    <w:rsid w:val="00623F4D"/>
    <w:rsid w:val="00643D7C"/>
    <w:rsid w:val="00695EB1"/>
    <w:rsid w:val="006B0FF5"/>
    <w:rsid w:val="006C6F74"/>
    <w:rsid w:val="00717D25"/>
    <w:rsid w:val="00734734"/>
    <w:rsid w:val="00734DCE"/>
    <w:rsid w:val="00746EC3"/>
    <w:rsid w:val="00765B47"/>
    <w:rsid w:val="00771CEF"/>
    <w:rsid w:val="00777A6D"/>
    <w:rsid w:val="007961C1"/>
    <w:rsid w:val="008178A5"/>
    <w:rsid w:val="00840E9B"/>
    <w:rsid w:val="00886D2D"/>
    <w:rsid w:val="008D0D23"/>
    <w:rsid w:val="00900A44"/>
    <w:rsid w:val="00926D2F"/>
    <w:rsid w:val="00936AED"/>
    <w:rsid w:val="00981F5C"/>
    <w:rsid w:val="00990047"/>
    <w:rsid w:val="00A3758E"/>
    <w:rsid w:val="00B5063D"/>
    <w:rsid w:val="00B743E4"/>
    <w:rsid w:val="00BD3972"/>
    <w:rsid w:val="00C46D11"/>
    <w:rsid w:val="00C5753F"/>
    <w:rsid w:val="00CA6D80"/>
    <w:rsid w:val="00CB3A47"/>
    <w:rsid w:val="00D21884"/>
    <w:rsid w:val="00D556F2"/>
    <w:rsid w:val="00D93712"/>
    <w:rsid w:val="00E32E93"/>
    <w:rsid w:val="00E37DB7"/>
    <w:rsid w:val="00F626F6"/>
    <w:rsid w:val="00F82A27"/>
    <w:rsid w:val="00F93BB6"/>
    <w:rsid w:val="00FB7BDF"/>
    <w:rsid w:val="77F3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D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4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D7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D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4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D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34</cp:revision>
  <cp:lastPrinted>2022-02-18T12:09:00Z</cp:lastPrinted>
  <dcterms:created xsi:type="dcterms:W3CDTF">2018-02-06T11:26:00Z</dcterms:created>
  <dcterms:modified xsi:type="dcterms:W3CDTF">2023-02-10T11:29:00Z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1033-10.1.0.5614</vt:lpwstr>
  </property>
</Properties>
</file>